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2016-2017 Membership Form</w:t>
      </w:r>
    </w:p>
    <w:p>
      <w:pPr>
        <w:tabs>
          <w:tab w:val="center" w:pos="4680" w:leader="none"/>
          <w:tab w:val="right" w:pos="936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Membership Levels: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$30.00 Basic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one voting member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$50.00 Family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two voting members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Associate Member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volunteer status only with no voting rights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Membership Enrollment Form: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__________________________________</w:t>
        <w:tab/>
        <w:t xml:space="preserve">Email: _________________________________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Spouse: _________________________________</w:t>
        <w:tab/>
        <w:t xml:space="preserve">Email: _________________________________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 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Telephone Number: 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 of any children playing football: 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mail your membership form and check to the following address: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Vilonia Eagle’s Football Foundation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P.O. Box 593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Vilonia, AR 72173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Make checks payable to: V.E.F.F.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signing I agree with this mission statement: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The mission of the Vilonia Eagle’s Football Foundation is to provide support to the Vilonia High School football program. The foundation is established as a support group to increase parent participation, increase community involvement, generate school spirit and assist in building positive team spirit in the football program.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Signature: _____________________________________</w:t>
        <w:tab/>
        <w:tab/>
        <w:t xml:space="preserve">Date: 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Signature: _____________________________________</w:t>
        <w:tab/>
        <w:tab/>
        <w:t xml:space="preserve">Date: ______________________</w:t>
      </w:r>
    </w:p>
    <w:p>
      <w:pPr>
        <w:tabs>
          <w:tab w:val="center" w:pos="4680" w:leader="none"/>
          <w:tab w:val="right" w:pos="9360" w:leader="none"/>
        </w:tabs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center" w:pos="4680" w:leader="none"/>
          <w:tab w:val="right" w:pos="9360" w:leader="none"/>
        </w:tabs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